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C8607" w14:textId="6E5E9833" w:rsidR="00E01CD7" w:rsidRPr="009C6CCD" w:rsidRDefault="00E01CD7" w:rsidP="00E01CD7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32"/>
        </w:rPr>
      </w:pPr>
      <w:bookmarkStart w:id="0" w:name="PlaData"/>
      <w:r>
        <w:rPr>
          <w:rFonts w:ascii="Segoe UI" w:eastAsia="メイリオ" w:hAnsi="Segoe UI" w:cs="Segoe UI" w:hint="eastAsia"/>
          <w:b/>
          <w:sz w:val="32"/>
        </w:rPr>
        <w:t>プラデータ</w:t>
      </w:r>
      <w:bookmarkEnd w:id="0"/>
      <w:r>
        <w:rPr>
          <w:rFonts w:ascii="Segoe UI" w:eastAsia="メイリオ" w:hAnsi="Segoe UI" w:cs="Segoe UI" w:hint="eastAsia"/>
          <w:b/>
          <w:sz w:val="32"/>
        </w:rPr>
        <w:t>のインストール（</w:t>
      </w:r>
      <w:r>
        <w:rPr>
          <w:rFonts w:ascii="Segoe UI" w:eastAsia="メイリオ" w:hAnsi="Segoe UI" w:cs="Segoe UI" w:hint="eastAsia"/>
          <w:b/>
          <w:sz w:val="32"/>
        </w:rPr>
        <w:t>W</w:t>
      </w:r>
      <w:r>
        <w:rPr>
          <w:rFonts w:ascii="Segoe UI" w:eastAsia="メイリオ" w:hAnsi="Segoe UI" w:cs="Segoe UI"/>
          <w:b/>
          <w:sz w:val="32"/>
        </w:rPr>
        <w:t xml:space="preserve">indows </w:t>
      </w:r>
      <w:r>
        <w:rPr>
          <w:rFonts w:ascii="Segoe UI" w:eastAsia="メイリオ" w:hAnsi="Segoe UI" w:cs="Segoe UI" w:hint="eastAsia"/>
          <w:b/>
          <w:sz w:val="32"/>
        </w:rPr>
        <w:t>上）</w:t>
      </w:r>
    </w:p>
    <w:p w14:paraId="2AEE7B35" w14:textId="77777777" w:rsidR="00E01CD7" w:rsidRPr="009C6CCD" w:rsidRDefault="00E01CD7" w:rsidP="00E01CD7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9C6CCD">
        <w:rPr>
          <w:rFonts w:ascii="Segoe UI" w:eastAsia="メイリオ" w:hAnsi="Segoe UI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B120C" wp14:editId="493044E1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6184265" cy="76200"/>
                <wp:effectExtent l="0" t="0" r="6985" b="0"/>
                <wp:wrapNone/>
                <wp:docPr id="813" name="正方形/長方形 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265" cy="76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5BE5F" id="正方形/長方形 813" o:spid="_x0000_s1026" style="position:absolute;left:0;text-align:left;margin-left:0;margin-top:5.95pt;width:486.95pt;height: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" fillcolor="black [3213]" stroked="f" strokeweight="1pt">
                <w10:wrap anchorx="margin"/>
              </v:rect>
            </w:pict>
          </mc:Fallback>
        </mc:AlternateContent>
      </w:r>
    </w:p>
    <w:p w14:paraId="19F970BB" w14:textId="77777777" w:rsidR="00E01CD7" w:rsidRDefault="00E01CD7" w:rsidP="00E01CD7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 xml:space="preserve">　プラデータは，ダミー</w:t>
      </w:r>
      <w:r>
        <w:rPr>
          <w:rFonts w:ascii="Segoe UI" w:eastAsia="メイリオ" w:hAnsi="Segoe UI" w:cs="Segoe UI" w:hint="eastAsia"/>
          <w:sz w:val="22"/>
        </w:rPr>
        <w:t>データの作成ソフトウエア．</w:t>
      </w:r>
    </w:p>
    <w:p w14:paraId="11666C8F" w14:textId="77777777" w:rsidR="00E01CD7" w:rsidRDefault="00E01CD7" w:rsidP="00E01CD7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 xml:space="preserve">　謝辞：ここで紹介しているソフトウエアの作者に感謝します．</w:t>
      </w:r>
    </w:p>
    <w:p w14:paraId="215F6D63" w14:textId="77777777" w:rsidR="00E01CD7" w:rsidRDefault="00E01CD7" w:rsidP="00E01CD7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sz w:val="22"/>
        </w:rPr>
      </w:pPr>
    </w:p>
    <w:p w14:paraId="64F434B9" w14:textId="77777777" w:rsidR="00E01CD7" w:rsidRDefault="00E01CD7" w:rsidP="00E01CD7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①</w:t>
      </w:r>
      <w:r>
        <w:rPr>
          <w:rFonts w:ascii="Segoe UI" w:eastAsia="メイリオ" w:hAnsi="Segoe UI" w:cs="Segoe UI" w:hint="eastAsia"/>
          <w:sz w:val="22"/>
        </w:rPr>
        <w:t xml:space="preserve"> Vector</w:t>
      </w:r>
      <w:r>
        <w:rPr>
          <w:rFonts w:ascii="Segoe UI" w:eastAsia="メイリオ" w:hAnsi="Segoe UI" w:cs="Segoe UI" w:hint="eastAsia"/>
          <w:sz w:val="22"/>
        </w:rPr>
        <w:t>のウェブページを開く．</w:t>
      </w:r>
    </w:p>
    <w:p w14:paraId="07977B2C" w14:textId="77777777" w:rsidR="00E01CD7" w:rsidRPr="0040614C" w:rsidRDefault="00E01CD7" w:rsidP="00E01CD7">
      <w:pPr>
        <w:widowControl/>
        <w:snapToGrid w:val="0"/>
        <w:ind w:firstLineChars="100" w:firstLine="220"/>
        <w:contextualSpacing/>
        <w:jc w:val="left"/>
        <w:rPr>
          <w:rFonts w:ascii="Segoe UI" w:eastAsia="メイリオ" w:hAnsi="Segoe UI" w:cs="Segoe UI"/>
          <w:b/>
          <w:sz w:val="22"/>
        </w:rPr>
      </w:pPr>
      <w:r>
        <w:rPr>
          <w:rFonts w:ascii="Segoe UI" w:eastAsia="メイリオ" w:hAnsi="Segoe UI" w:cs="Segoe UI"/>
          <w:sz w:val="22"/>
        </w:rPr>
        <w:tab/>
      </w:r>
      <w:r w:rsidRPr="0040614C">
        <w:rPr>
          <w:rFonts w:ascii="Segoe UI" w:eastAsia="メイリオ" w:hAnsi="Segoe UI" w:cs="Segoe UI"/>
          <w:b/>
          <w:sz w:val="22"/>
        </w:rPr>
        <w:t>http://www.vector.co.jp/soft/winnt/prog/se452501.html</w:t>
      </w:r>
    </w:p>
    <w:p w14:paraId="595CF1EB" w14:textId="77777777" w:rsidR="00E01CD7" w:rsidRDefault="00E01CD7" w:rsidP="00E01CD7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5DB9A148" w14:textId="77777777" w:rsidR="00E01CD7" w:rsidRDefault="00E01CD7" w:rsidP="00E01CD7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②</w:t>
      </w:r>
      <w:r>
        <w:rPr>
          <w:rFonts w:ascii="Segoe UI" w:eastAsia="メイリオ" w:hAnsi="Segoe UI" w:cs="Segoe UI" w:hint="eastAsia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ダウンロードする．</w:t>
      </w:r>
    </w:p>
    <w:p w14:paraId="356D29FD" w14:textId="77777777" w:rsidR="00E01CD7" w:rsidRDefault="00E01CD7" w:rsidP="00E01CD7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37F098CA" w14:textId="77777777" w:rsidR="00E01CD7" w:rsidRDefault="00E01CD7" w:rsidP="00E01CD7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CF4281" wp14:editId="393735BE">
            <wp:simplePos x="0" y="0"/>
            <wp:positionH relativeFrom="column">
              <wp:posOffset>3333394</wp:posOffset>
            </wp:positionH>
            <wp:positionV relativeFrom="paragraph">
              <wp:posOffset>2694</wp:posOffset>
            </wp:positionV>
            <wp:extent cx="3100485" cy="708828"/>
            <wp:effectExtent l="0" t="0" r="5080" b="0"/>
            <wp:wrapNone/>
            <wp:docPr id="2231" name="図 2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0485" cy="708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eastAsia="メイリオ" w:hAnsi="Segoe UI" w:cs="Segoe UI" w:hint="eastAsia"/>
          <w:sz w:val="22"/>
        </w:rPr>
        <w:t>③</w:t>
      </w:r>
      <w:r>
        <w:rPr>
          <w:rFonts w:ascii="Segoe UI" w:eastAsia="メイリオ" w:hAnsi="Segoe UI" w:cs="Segoe UI" w:hint="eastAsia"/>
          <w:sz w:val="22"/>
        </w:rPr>
        <w:t xml:space="preserve"> </w:t>
      </w:r>
      <w:r w:rsidRPr="009C6CCD">
        <w:rPr>
          <w:rFonts w:ascii="Segoe UI" w:eastAsia="メイリオ" w:hAnsi="Segoe UI" w:cs="Segoe UI"/>
          <w:sz w:val="22"/>
        </w:rPr>
        <w:t>ダウンロードした</w:t>
      </w:r>
      <w:r w:rsidRPr="009C6CCD">
        <w:rPr>
          <w:rFonts w:ascii="Segoe UI" w:eastAsia="メイリオ" w:hAnsi="Segoe UI" w:cs="Segoe UI"/>
          <w:sz w:val="22"/>
        </w:rPr>
        <w:t xml:space="preserve"> .zip </w:t>
      </w:r>
      <w:r>
        <w:rPr>
          <w:rFonts w:ascii="Segoe UI" w:eastAsia="メイリオ" w:hAnsi="Segoe UI" w:cs="Segoe UI"/>
          <w:sz w:val="22"/>
        </w:rPr>
        <w:t>ファイル</w:t>
      </w:r>
      <w:r w:rsidRPr="002144C3">
        <w:rPr>
          <w:rFonts w:ascii="Segoe UI" w:eastAsia="メイリオ" w:hAnsi="Segoe UI" w:cs="Segoe UI" w:hint="eastAsia"/>
          <w:sz w:val="22"/>
        </w:rPr>
        <w:t>を</w:t>
      </w:r>
      <w:r>
        <w:rPr>
          <w:rFonts w:ascii="Segoe UI" w:eastAsia="メイリオ" w:hAnsi="Segoe UI" w:cs="Segoe UI" w:hint="eastAsia"/>
          <w:sz w:val="22"/>
        </w:rPr>
        <w:t>展開（解凍）する．</w:t>
      </w:r>
    </w:p>
    <w:p w14:paraId="24225AF8" w14:textId="77777777" w:rsidR="00E01CD7" w:rsidRDefault="00E01CD7" w:rsidP="00E01CD7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14:paraId="5508B0E9" w14:textId="77777777" w:rsidR="00E01CD7" w:rsidRDefault="00E01CD7" w:rsidP="00E01CD7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14:paraId="4977CC29" w14:textId="77777777" w:rsidR="00E01CD7" w:rsidRPr="0040614C" w:rsidRDefault="00E01CD7" w:rsidP="00E01CD7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14:paraId="13E021DB" w14:textId="77777777" w:rsidR="00E01CD7" w:rsidRDefault="00E01CD7" w:rsidP="00E01CD7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14:paraId="187F83AF" w14:textId="77777777" w:rsidR="00E01CD7" w:rsidRDefault="00E01CD7" w:rsidP="00E01CD7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④</w:t>
      </w:r>
      <w:r>
        <w:rPr>
          <w:rFonts w:ascii="Segoe UI" w:eastAsia="メイリオ" w:hAnsi="Segoe UI" w:cs="Segoe UI" w:hint="eastAsia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確認のため起動してみる．</w:t>
      </w:r>
    </w:p>
    <w:p w14:paraId="6EEBA218" w14:textId="77777777" w:rsidR="00E01CD7" w:rsidRDefault="00E01CD7" w:rsidP="00E01CD7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6157C90" wp14:editId="51585F2D">
            <wp:simplePos x="0" y="0"/>
            <wp:positionH relativeFrom="margin">
              <wp:posOffset>324059</wp:posOffset>
            </wp:positionH>
            <wp:positionV relativeFrom="paragraph">
              <wp:posOffset>6371</wp:posOffset>
            </wp:positionV>
            <wp:extent cx="4406203" cy="3784823"/>
            <wp:effectExtent l="0" t="0" r="0" b="6350"/>
            <wp:wrapNone/>
            <wp:docPr id="2232" name="図 2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6049" cy="3793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B66488" w14:textId="77777777" w:rsidR="00E01CD7" w:rsidRDefault="00E01CD7" w:rsidP="00E01CD7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503BB250" w14:textId="77777777" w:rsidR="00E01CD7" w:rsidRDefault="00E01CD7" w:rsidP="00E01CD7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1D347909" w14:textId="77777777" w:rsidR="00E01CD7" w:rsidRDefault="00E01CD7" w:rsidP="00E01CD7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01141D2C" w14:textId="77777777" w:rsidR="00E01CD7" w:rsidRDefault="00E01CD7" w:rsidP="00E01CD7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7BAFDEB9" w14:textId="77777777" w:rsidR="00E01CD7" w:rsidRDefault="00E01CD7" w:rsidP="00E01CD7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250052D3" w14:textId="77777777" w:rsidR="00E01CD7" w:rsidRDefault="00E01CD7" w:rsidP="00E01CD7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18763229" w14:textId="77777777" w:rsidR="00E01CD7" w:rsidRDefault="00E01CD7" w:rsidP="00E01CD7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096F09A4" w14:textId="77777777" w:rsidR="00E01CD7" w:rsidRDefault="00E01CD7" w:rsidP="00E01CD7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03D19BA5" w14:textId="77777777" w:rsidR="00E01CD7" w:rsidRDefault="00E01CD7" w:rsidP="00E01CD7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1B4CABDC" w14:textId="77777777" w:rsidR="00E01CD7" w:rsidRDefault="00E01CD7" w:rsidP="00E01CD7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47CC569D" w14:textId="347FEC6B" w:rsidR="00DF1509" w:rsidRPr="00E01CD7" w:rsidRDefault="00DF1509" w:rsidP="00E01CD7">
      <w:pPr>
        <w:widowControl/>
        <w:jc w:val="left"/>
        <w:rPr>
          <w:rFonts w:ascii="Segoe UI" w:eastAsia="メイリオ" w:hAnsi="Segoe UI" w:cs="Segoe UI" w:hint="eastAsia"/>
          <w:sz w:val="22"/>
        </w:rPr>
      </w:pPr>
    </w:p>
    <w:sectPr w:rsidR="00DF1509" w:rsidRPr="00E01C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D7"/>
    <w:rsid w:val="00DF1509"/>
    <w:rsid w:val="00E0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3C0A66"/>
  <w15:chartTrackingRefBased/>
  <w15:docId w15:val="{18FC6D3A-27EF-4923-8C50-C5A8FA78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kunihiko</dc:creator>
  <cp:keywords/>
  <dc:description/>
  <cp:lastModifiedBy>kunihiko</cp:lastModifiedBy>
  <cp:revision>1</cp:revision>
  <dcterms:created xsi:type="dcterms:W3CDTF">2020-05-09T14:01:00Z</dcterms:created>
  <dcterms:modified xsi:type="dcterms:W3CDTF">2020-05-09T14:01:00Z</dcterms:modified>
</cp:coreProperties>
</file>